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E0" w:rsidRDefault="00EB35E0" w:rsidP="00EB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5E0" w:rsidRDefault="00EB35E0" w:rsidP="00EB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«СОШ № 2 с. Толстой-Юрт                           </w:t>
      </w:r>
    </w:p>
    <w:p w:rsidR="00EB35E0" w:rsidRDefault="00EB35E0" w:rsidP="00EB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Грозненского муниципального района» ЧР</w:t>
      </w:r>
    </w:p>
    <w:p w:rsidR="00EB35E0" w:rsidRDefault="00EB35E0" w:rsidP="00EB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5E0" w:rsidRDefault="00EB35E0" w:rsidP="00EB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Муниципальни бюджетни юкъардешаран урхалла</w:t>
      </w:r>
    </w:p>
    <w:p w:rsidR="00EB35E0" w:rsidRDefault="00EB35E0" w:rsidP="00EB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«Грозненски муниципальни к1оштан Дойкур-Эвлана юккъера юкъардешаран школа №2»</w:t>
      </w:r>
    </w:p>
    <w:p w:rsidR="00EB35E0" w:rsidRDefault="00EB35E0" w:rsidP="00EB35E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366013 </w:t>
      </w:r>
      <w:r w:rsidR="001824A3">
        <w:rPr>
          <w:rFonts w:ascii="Times New Roman" w:eastAsia="Times New Roman" w:hAnsi="Times New Roman" w:cs="Times New Roman"/>
          <w:sz w:val="18"/>
          <w:szCs w:val="18"/>
          <w:lang w:eastAsia="ru-RU"/>
        </w:rPr>
        <w:t>ЧР, Грозненский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824A3">
        <w:rPr>
          <w:rFonts w:ascii="Times New Roman" w:eastAsia="Times New Roman" w:hAnsi="Times New Roman" w:cs="Times New Roman"/>
          <w:sz w:val="18"/>
          <w:szCs w:val="18"/>
          <w:lang w:eastAsia="ru-RU"/>
        </w:rPr>
        <w:t>район с.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Толстой-Юрт поселок № 2                                                                                    Тел.  8(963) 590-33-32</w:t>
      </w:r>
    </w:p>
    <w:p w:rsidR="00EB35E0" w:rsidRPr="00253475" w:rsidRDefault="00EB35E0" w:rsidP="00EB35E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EB35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="001824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="001824A3" w:rsidRPr="00253475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="001824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2534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zandak</w:t>
      </w:r>
      <w:r w:rsidRPr="00253475">
        <w:rPr>
          <w:rFonts w:ascii="Times New Roman" w:eastAsia="Times New Roman" w:hAnsi="Times New Roman" w:cs="Times New Roman"/>
          <w:sz w:val="18"/>
          <w:szCs w:val="18"/>
          <w:lang w:eastAsia="ru-RU"/>
        </w:rPr>
        <w:t>83-83@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25347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r w:rsidRPr="0025347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</w:t>
      </w:r>
      <w:hyperlink r:id="rId6" w:history="1">
        <w:r>
          <w:rPr>
            <w:rStyle w:val="a4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www</w:t>
        </w:r>
        <w:r w:rsidRPr="00253475">
          <w:rPr>
            <w:rStyle w:val="a4"/>
            <w:rFonts w:ascii="Times New Roman" w:eastAsia="Times New Roman" w:hAnsi="Times New Roman" w:cs="Times New Roman"/>
            <w:b/>
            <w:sz w:val="20"/>
            <w:szCs w:val="18"/>
            <w:lang w:eastAsia="ru-RU"/>
          </w:rPr>
          <w:t>.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tolstoy</w:t>
        </w:r>
        <w:r w:rsidRPr="00253475">
          <w:rPr>
            <w:rStyle w:val="a4"/>
            <w:rFonts w:ascii="Times New Roman" w:eastAsia="Times New Roman" w:hAnsi="Times New Roman" w:cs="Times New Roman"/>
            <w:b/>
            <w:sz w:val="20"/>
            <w:szCs w:val="18"/>
            <w:lang w:eastAsia="ru-RU"/>
          </w:rPr>
          <w:t>-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sosh</w:t>
        </w:r>
        <w:r w:rsidRPr="00253475">
          <w:rPr>
            <w:rStyle w:val="a4"/>
            <w:rFonts w:ascii="Times New Roman" w:eastAsia="Times New Roman" w:hAnsi="Times New Roman" w:cs="Times New Roman"/>
            <w:b/>
            <w:sz w:val="20"/>
            <w:szCs w:val="18"/>
            <w:lang w:eastAsia="ru-RU"/>
          </w:rPr>
          <w:t>2.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edu</w:t>
        </w:r>
        <w:r w:rsidRPr="00253475">
          <w:rPr>
            <w:rStyle w:val="a4"/>
            <w:rFonts w:ascii="Times New Roman" w:eastAsia="Times New Roman" w:hAnsi="Times New Roman" w:cs="Times New Roman"/>
            <w:b/>
            <w:sz w:val="20"/>
            <w:szCs w:val="18"/>
            <w:lang w:eastAsia="ru-RU"/>
          </w:rPr>
          <w:t>95.</w:t>
        </w:r>
        <w:r>
          <w:rPr>
            <w:rStyle w:val="a4"/>
            <w:rFonts w:ascii="Times New Roman" w:eastAsia="Times New Roman" w:hAnsi="Times New Roman" w:cs="Times New Roman"/>
            <w:b/>
            <w:sz w:val="20"/>
            <w:szCs w:val="18"/>
            <w:lang w:val="en-US" w:eastAsia="ru-RU"/>
          </w:rPr>
          <w:t>ru</w:t>
        </w:r>
      </w:hyperlink>
    </w:p>
    <w:p w:rsidR="00EB35E0" w:rsidRPr="00253475" w:rsidRDefault="00EB35E0" w:rsidP="00EB35E0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57785</wp:posOffset>
                </wp:positionV>
                <wp:extent cx="653415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E0FA3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4.55pt" to="521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" strokeweight="4.5pt">
                <v:stroke linestyle="thickThin"/>
              </v:line>
            </w:pict>
          </mc:Fallback>
        </mc:AlternateContent>
      </w:r>
    </w:p>
    <w:p w:rsidR="00EB35E0" w:rsidRDefault="00EB35E0" w:rsidP="00EB35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проведённом всероссийском уроке по основам безопасности жизнедеятельности.</w:t>
      </w:r>
    </w:p>
    <w:p w:rsidR="00EB35E0" w:rsidRDefault="0085146B" w:rsidP="00EB35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02.03.2020</w:t>
      </w:r>
      <w:r w:rsidR="00EB35E0">
        <w:rPr>
          <w:rFonts w:ascii="Times New Roman" w:hAnsi="Times New Roman" w:cs="Times New Roman"/>
          <w:sz w:val="28"/>
          <w:szCs w:val="28"/>
        </w:rPr>
        <w:t>г.</w:t>
      </w:r>
    </w:p>
    <w:p w:rsidR="00EB35E0" w:rsidRDefault="00EB35E0" w:rsidP="00EB35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49"/>
        <w:gridCol w:w="3315"/>
        <w:gridCol w:w="2216"/>
        <w:gridCol w:w="2147"/>
        <w:gridCol w:w="2129"/>
      </w:tblGrid>
      <w:tr w:rsidR="00EB35E0" w:rsidTr="00EB35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0" w:rsidRDefault="00EB35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B35E0" w:rsidRDefault="00EB35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0" w:rsidRDefault="00EB35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0" w:rsidRDefault="00EB35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школах/ количество школьников-участников открытого урока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0" w:rsidRDefault="00EB35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МЧС России принявших участие в проведении открытого урока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0" w:rsidRDefault="00EB35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EB35E0" w:rsidTr="00EB35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0" w:rsidRDefault="00EB35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0" w:rsidRDefault="00EB35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2 с. Толстой-Юрт  </w:t>
            </w:r>
          </w:p>
          <w:p w:rsidR="00EB35E0" w:rsidRDefault="00EB35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Грозненского муниципального района» ЧР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0" w:rsidRDefault="008514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0" w:rsidRDefault="00CF39C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E0" w:rsidRDefault="00EB35E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5E0" w:rsidRDefault="00EB35E0" w:rsidP="00EB35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B35E0" w:rsidRDefault="00EB35E0" w:rsidP="00EB35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5E0" w:rsidRDefault="00EB35E0" w:rsidP="00EB35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5E0" w:rsidRDefault="00EB35E0" w:rsidP="00EB35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EB35E0" w:rsidRDefault="00EB35E0" w:rsidP="00EB35E0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35E0" w:rsidRDefault="00CF39C8" w:rsidP="00EB35E0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233 Комплексного плана основных мероприятий МЧС России на 2020 год, постановлением Правительства Чеченской Республики от 12.12.2013 года № 341 «Об организации обучения и подготовки населения в области гражданской обороны и защиты от ЧС природного и техногенного характера», в МБОУ «СОШ №2 с. Толстой-</w:t>
      </w:r>
      <w:r w:rsidR="00BD0D2C">
        <w:rPr>
          <w:rFonts w:ascii="Times New Roman" w:eastAsia="Times New Roman" w:hAnsi="Times New Roman"/>
          <w:sz w:val="28"/>
          <w:szCs w:val="28"/>
          <w:lang w:eastAsia="ru-RU"/>
        </w:rPr>
        <w:t>Юрт» прошел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0D2C">
        <w:rPr>
          <w:rFonts w:ascii="Times New Roman" w:eastAsia="Times New Roman" w:hAnsi="Times New Roman"/>
          <w:sz w:val="28"/>
          <w:szCs w:val="28"/>
          <w:lang w:eastAsia="ru-RU"/>
        </w:rPr>
        <w:t>Всероссийский открытый урок,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0D2C">
        <w:rPr>
          <w:rFonts w:ascii="Times New Roman" w:eastAsia="Times New Roman" w:hAnsi="Times New Roman"/>
          <w:sz w:val="28"/>
          <w:szCs w:val="28"/>
          <w:lang w:eastAsia="ru-RU"/>
        </w:rPr>
        <w:t>приуроченный к празднованию Всемирного дня гражданской обороны с проведением тренировок по защите детей и персонала от ЧС.</w:t>
      </w:r>
    </w:p>
    <w:p w:rsidR="00BD0D2C" w:rsidRDefault="00BD0D2C" w:rsidP="00EB35E0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D2C" w:rsidRDefault="00BD0D2C" w:rsidP="00EB35E0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35E0" w:rsidRDefault="00EB35E0" w:rsidP="00EB35E0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D2C" w:rsidRDefault="00BD0D2C" w:rsidP="00BD0D2C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D2C" w:rsidRDefault="007A6FB7" w:rsidP="00BD0D2C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уроке</w:t>
      </w:r>
      <w:r w:rsidR="00EB35E0">
        <w:rPr>
          <w:rFonts w:ascii="Times New Roman" w:eastAsia="Times New Roman" w:hAnsi="Times New Roman"/>
          <w:sz w:val="28"/>
          <w:szCs w:val="28"/>
          <w:lang w:eastAsia="ru-RU"/>
        </w:rPr>
        <w:t xml:space="preserve">, мы прошли следующие темы: </w:t>
      </w:r>
    </w:p>
    <w:p w:rsidR="00BD0D2C" w:rsidRPr="00BD0D2C" w:rsidRDefault="00EB35E0" w:rsidP="00BD0D2C">
      <w:pPr>
        <w:pStyle w:val="a5"/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D2C">
        <w:rPr>
          <w:rFonts w:ascii="Times New Roman" w:eastAsia="Times New Roman" w:hAnsi="Times New Roman"/>
          <w:sz w:val="28"/>
          <w:szCs w:val="28"/>
          <w:lang w:eastAsia="ru-RU"/>
        </w:rPr>
        <w:t>ГО-составная часть обороноспособности страны</w:t>
      </w:r>
      <w:r w:rsidR="00BD0D2C" w:rsidRPr="00BD0D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0D2C" w:rsidRDefault="00BD0D2C" w:rsidP="00BD0D2C">
      <w:pPr>
        <w:pStyle w:val="a5"/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Чрезвычайные ситуации природного и техногенного характера и их    последствия.</w:t>
      </w:r>
    </w:p>
    <w:p w:rsidR="00BD0D2C" w:rsidRDefault="00BD0D2C" w:rsidP="00BD0D2C">
      <w:pPr>
        <w:pStyle w:val="a5"/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 личной безопасности в условиях чрезвычайной ситуации природного и техногенного характера</w:t>
      </w:r>
    </w:p>
    <w:p w:rsidR="00BD0D2C" w:rsidRPr="00BD0D2C" w:rsidRDefault="00BD0D2C" w:rsidP="00BD0D2C">
      <w:pPr>
        <w:pStyle w:val="a5"/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D2C">
        <w:rPr>
          <w:rFonts w:ascii="Times New Roman" w:eastAsia="Times New Roman" w:hAnsi="Times New Roman"/>
          <w:sz w:val="28"/>
          <w:szCs w:val="28"/>
          <w:lang w:eastAsia="ru-RU"/>
        </w:rPr>
        <w:t>Средства индивидуальной защиты</w:t>
      </w:r>
    </w:p>
    <w:p w:rsidR="00BD0D2C" w:rsidRDefault="00BD0D2C" w:rsidP="00BD0D2C">
      <w:pPr>
        <w:pStyle w:val="a5"/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Эвакуация при чрезвычайных ситуациях.</w:t>
      </w:r>
    </w:p>
    <w:p w:rsidR="005E1943" w:rsidRDefault="005E1943" w:rsidP="00BD0D2C">
      <w:pPr>
        <w:pStyle w:val="a5"/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Разборка и сборка автомата Калашникова 5.45</w:t>
      </w:r>
    </w:p>
    <w:p w:rsidR="005E1943" w:rsidRDefault="005E1943" w:rsidP="00BD0D2C">
      <w:pPr>
        <w:pStyle w:val="a5"/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ручной гранаты РГД </w:t>
      </w:r>
    </w:p>
    <w:p w:rsidR="005E1943" w:rsidRDefault="005E1943" w:rsidP="005E1943">
      <w:pPr>
        <w:pStyle w:val="a5"/>
        <w:spacing w:after="0" w:line="264" w:lineRule="auto"/>
        <w:ind w:left="12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943" w:rsidRDefault="005E1943" w:rsidP="005E1943">
      <w:pPr>
        <w:pStyle w:val="a5"/>
        <w:spacing w:after="0" w:line="264" w:lineRule="auto"/>
        <w:ind w:left="12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90050" cy="1792365"/>
            <wp:effectExtent l="0" t="0" r="0" b="0"/>
            <wp:docPr id="11" name="Рисунок 11" descr="C:\Users\)\Desktop\Фото 2017-2018\Всеросийский открытый урок\IMG-20200303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)\Desktop\Фото 2017-2018\Всеросийский открытый урок\IMG-20200303-WA00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050" cy="18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97275" cy="1798586"/>
            <wp:effectExtent l="0" t="0" r="3175" b="0"/>
            <wp:docPr id="12" name="Рисунок 12" descr="C:\Users\)\Desktop\Фото 2017-2018\Всеросийский открытый урок\IMG-20200303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)\Desktop\Фото 2017-2018\Всеросийский открытый урок\IMG-20200303-WA01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75" cy="180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D2C" w:rsidRPr="00BD0D2C" w:rsidRDefault="00BD0D2C" w:rsidP="00BD0D2C">
      <w:pPr>
        <w:pStyle w:val="a5"/>
        <w:spacing w:after="0" w:line="264" w:lineRule="auto"/>
        <w:ind w:left="129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D79BA3F" wp14:editId="11EACDD1">
            <wp:extent cx="2804672" cy="2104240"/>
            <wp:effectExtent l="0" t="0" r="0" b="0"/>
            <wp:docPr id="2" name="Рисунок 2" descr="C:\Users\)\Desktop\Фото 2017-2018\Всеросийский открытый урок\IMG-20200303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)\Desktop\Фото 2017-2018\Всеросийский открытый урок\IMG-20200303-WA00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082" cy="212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7E696FA" wp14:editId="643ADCAB">
            <wp:extent cx="2804672" cy="2104242"/>
            <wp:effectExtent l="0" t="0" r="0" b="0"/>
            <wp:docPr id="7" name="Рисунок 7" descr="C:\Users\)\Desktop\Фото 2017-2018\Всеросийский открытый урок\IMG-20200303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)\Desktop\Фото 2017-2018\Всеросийский открытый урок\IMG-20200303-WA00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25" cy="210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D2C" w:rsidRDefault="005E1943" w:rsidP="00BD0D2C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D0D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0C1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D0D2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D0D2C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1308308" wp14:editId="7D1FADDB">
            <wp:extent cx="2443523" cy="1833284"/>
            <wp:effectExtent l="0" t="0" r="0" b="0"/>
            <wp:docPr id="8" name="Рисунок 8" descr="C:\Users\)\Desktop\Фото 2017-2018\Всеросийский открытый урок\IMG-20200303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)\Desktop\Фото 2017-2018\Всеросийский открытый урок\IMG-20200303-WA00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42" cy="184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FA53085" wp14:editId="5F433E13">
            <wp:extent cx="3165529" cy="1834515"/>
            <wp:effectExtent l="0" t="0" r="0" b="0"/>
            <wp:docPr id="9" name="Рисунок 9" descr="C:\Users\)\Desktop\Фото 2017-2018\Всеросийский открытый урок\IMG-20200303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)\Desktop\Фото 2017-2018\Всеросийский открытый урок\IMG-20200303-WA01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082" cy="188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3CEE" w:rsidRDefault="00833CEE" w:rsidP="00EB35E0">
      <w:pPr>
        <w:jc w:val="center"/>
      </w:pPr>
    </w:p>
    <w:p w:rsidR="007A6FB7" w:rsidRDefault="007A6FB7" w:rsidP="00EB35E0">
      <w:pPr>
        <w:jc w:val="center"/>
      </w:pPr>
    </w:p>
    <w:p w:rsidR="007A6FB7" w:rsidRPr="00253475" w:rsidRDefault="007A6FB7" w:rsidP="00EB35E0">
      <w:pPr>
        <w:jc w:val="center"/>
        <w:rPr>
          <w:rFonts w:ascii="Times New Roman" w:hAnsi="Times New Roman" w:cs="Times New Roman"/>
          <w:sz w:val="28"/>
          <w:szCs w:val="28"/>
        </w:rPr>
      </w:pPr>
      <w:r w:rsidRPr="00253475">
        <w:rPr>
          <w:rFonts w:ascii="Times New Roman" w:hAnsi="Times New Roman" w:cs="Times New Roman"/>
          <w:sz w:val="28"/>
          <w:szCs w:val="28"/>
        </w:rPr>
        <w:t>Заместитель директора по безопасности ______________/Дугаров У.М./</w:t>
      </w:r>
    </w:p>
    <w:p w:rsidR="007A6FB7" w:rsidRPr="00253475" w:rsidRDefault="007A6FB7" w:rsidP="007A6FB7">
      <w:pPr>
        <w:tabs>
          <w:tab w:val="left" w:pos="6777"/>
        </w:tabs>
        <w:rPr>
          <w:rFonts w:ascii="Times New Roman" w:hAnsi="Times New Roman" w:cs="Times New Roman"/>
          <w:sz w:val="28"/>
          <w:szCs w:val="28"/>
        </w:rPr>
      </w:pPr>
      <w:r w:rsidRPr="00253475">
        <w:rPr>
          <w:rFonts w:ascii="Times New Roman" w:hAnsi="Times New Roman" w:cs="Times New Roman"/>
          <w:sz w:val="28"/>
          <w:szCs w:val="28"/>
        </w:rPr>
        <w:tab/>
        <w:t>8-963-591-66-90</w:t>
      </w:r>
    </w:p>
    <w:sectPr w:rsidR="007A6FB7" w:rsidRPr="00253475" w:rsidSect="003248A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F3870"/>
    <w:multiLevelType w:val="hybridMultilevel"/>
    <w:tmpl w:val="449EDD70"/>
    <w:lvl w:ilvl="0" w:tplc="018EDDB6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9B"/>
    <w:rsid w:val="001824A3"/>
    <w:rsid w:val="00253475"/>
    <w:rsid w:val="00300C1A"/>
    <w:rsid w:val="003248AC"/>
    <w:rsid w:val="005E1943"/>
    <w:rsid w:val="007A6FB7"/>
    <w:rsid w:val="00833CEE"/>
    <w:rsid w:val="0085146B"/>
    <w:rsid w:val="0088569B"/>
    <w:rsid w:val="00BD0D2C"/>
    <w:rsid w:val="00CF39C8"/>
    <w:rsid w:val="00EB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695DC-197E-4C2F-AA24-A40331AF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B35E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D0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lstoy-sosh2.edu95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</dc:creator>
  <cp:keywords/>
  <dc:description/>
  <cp:lastModifiedBy>)</cp:lastModifiedBy>
  <cp:revision>5</cp:revision>
  <dcterms:created xsi:type="dcterms:W3CDTF">2020-03-03T07:35:00Z</dcterms:created>
  <dcterms:modified xsi:type="dcterms:W3CDTF">2020-03-03T11:50:00Z</dcterms:modified>
</cp:coreProperties>
</file>